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70EAF" w14:textId="77777777" w:rsidR="006A0E85" w:rsidRPr="006A0E85" w:rsidRDefault="006A0E85" w:rsidP="006A0E8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6A0E85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Pourquoi un Salon 100% Famille ?</w:t>
      </w:r>
    </w:p>
    <w:p w14:paraId="527B3D32" w14:textId="0C48BC38" w:rsidR="006A0E85" w:rsidRDefault="006A0E85" w:rsidP="006A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0E8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Vous l'avez sans doute déjà constaté, il est parfois difficile pour les parents de trouver les informations pratiques, les bonnes adresses et les nouveautés qui répondent efficacement aux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préoccupations </w:t>
      </w:r>
      <w:r w:rsidRPr="006A0E85">
        <w:rPr>
          <w:rFonts w:ascii="Times New Roman" w:eastAsia="Times New Roman" w:hAnsi="Times New Roman" w:cs="Times New Roman"/>
          <w:sz w:val="24"/>
          <w:szCs w:val="24"/>
          <w:lang w:eastAsia="fr-FR"/>
        </w:rPr>
        <w:t>de toute la famille.</w:t>
      </w:r>
    </w:p>
    <w:p w14:paraId="00915AF2" w14:textId="100058E0" w:rsidR="006A0E85" w:rsidRPr="006A0E85" w:rsidRDefault="006A0E85" w:rsidP="006A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Pour répondre à ces attentes, RécréaNice.fr référence depuis 10 ans les sorties en famille et les activités pour enfants sur les Alpes-Maritimes</w:t>
      </w:r>
      <w:r w:rsidR="008973F0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Monaco. Grâce à cette expérience acquise au fil des ans, RécréaNice.fr </w:t>
      </w:r>
      <w:r w:rsidR="008973F0">
        <w:rPr>
          <w:rFonts w:ascii="Times New Roman" w:eastAsia="Times New Roman" w:hAnsi="Times New Roman" w:cs="Times New Roman"/>
          <w:sz w:val="24"/>
          <w:szCs w:val="24"/>
          <w:lang w:eastAsia="fr-FR"/>
        </w:rPr>
        <w:t>organise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1</w:t>
      </w:r>
      <w:r w:rsidRPr="006A0E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Salon Enfance, Famille et Loisirs de la Côte d’Azur, qui se tiendra </w:t>
      </w:r>
      <w:r w:rsidR="008973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samedi 28 et dimanche 29 septembre 2019 au Palais des Expositions à Nice</w:t>
      </w:r>
      <w:r w:rsidR="008973F0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5CE77709" w14:textId="7C0587B1" w:rsidR="006A0E85" w:rsidRPr="006A0E85" w:rsidRDefault="006A0E85" w:rsidP="006A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0E8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Cet événement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d’ampleur </w:t>
      </w:r>
      <w:r w:rsidRPr="006A0E85">
        <w:rPr>
          <w:rFonts w:ascii="Times New Roman" w:eastAsia="Times New Roman" w:hAnsi="Times New Roman" w:cs="Times New Roman"/>
          <w:sz w:val="24"/>
          <w:szCs w:val="24"/>
          <w:lang w:eastAsia="fr-FR"/>
        </w:rPr>
        <w:t>100% ludique sera l'occasion pour petits et grands de s'amuser, tester les activités, découvrir les nouveautés et dénicher des bons plans aux cotés des nombreux professionnels présents</w:t>
      </w:r>
      <w:r w:rsidR="008973F0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6A0E8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conseils et des conférences sur l'Éducation et la Parentalité vous seront également proposées.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différence ne sera pas oubliée avec une sensibilisation aux</w:t>
      </w:r>
      <w:r w:rsidR="00536E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difficultés rencontrées par les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36EDE">
        <w:rPr>
          <w:rFonts w:ascii="Times New Roman" w:eastAsia="Times New Roman" w:hAnsi="Times New Roman" w:cs="Times New Roman"/>
          <w:sz w:val="24"/>
          <w:szCs w:val="24"/>
          <w:lang w:eastAsia="fr-FR"/>
        </w:rPr>
        <w:t>familles d’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enfants « D</w:t>
      </w:r>
      <w:r w:rsidR="00536EDE">
        <w:rPr>
          <w:rFonts w:ascii="Times New Roman" w:eastAsia="Times New Roman" w:hAnsi="Times New Roman" w:cs="Times New Roman"/>
          <w:sz w:val="24"/>
          <w:szCs w:val="24"/>
          <w:lang w:eastAsia="fr-FR"/>
        </w:rPr>
        <w:t>YS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»</w:t>
      </w:r>
      <w:r w:rsidR="00536EDE">
        <w:rPr>
          <w:rFonts w:ascii="Times New Roman" w:eastAsia="Times New Roman" w:hAnsi="Times New Roman" w:cs="Times New Roman"/>
          <w:sz w:val="24"/>
          <w:szCs w:val="24"/>
          <w:lang w:eastAsia="fr-FR"/>
        </w:rPr>
        <w:t>, autistes ou souffrant de handicap.</w:t>
      </w:r>
    </w:p>
    <w:p w14:paraId="416FFD0E" w14:textId="6B5E4B1B" w:rsidR="006A1B63" w:rsidRPr="006A0E85" w:rsidRDefault="006A0E85" w:rsidP="006A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A0E85">
        <w:rPr>
          <w:rFonts w:ascii="Times New Roman" w:eastAsia="Times New Roman" w:hAnsi="Times New Roman" w:cs="Times New Roman"/>
          <w:sz w:val="24"/>
          <w:szCs w:val="24"/>
          <w:lang w:eastAsia="fr-FR"/>
        </w:rPr>
        <w:t>Deux jours de jeux, d'animations et de rencontres à destination des enfants de 0 à 18 ans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r w:rsidRPr="006A0E8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des parents qui pourront également s'essayer à de nombreuses activités avec leur tribu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!</w:t>
      </w:r>
      <w:bookmarkStart w:id="0" w:name="_GoBack"/>
      <w:bookmarkEnd w:id="0"/>
    </w:p>
    <w:sectPr w:rsidR="006A1B63" w:rsidRPr="006A0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43"/>
    <w:rsid w:val="004B6E7B"/>
    <w:rsid w:val="004B7643"/>
    <w:rsid w:val="00536EDE"/>
    <w:rsid w:val="006A0E85"/>
    <w:rsid w:val="006A1B63"/>
    <w:rsid w:val="0089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09034"/>
  <w15:chartTrackingRefBased/>
  <w15:docId w15:val="{D42BE81B-EE3A-4D19-A049-15BFC072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6A0E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A0E8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A0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2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Hervé CHARPENTIER</dc:creator>
  <cp:keywords/>
  <dc:description/>
  <cp:lastModifiedBy>Hervé CHARPENTIER</cp:lastModifiedBy>
  <cp:revision>3</cp:revision>
  <dcterms:created xsi:type="dcterms:W3CDTF">2019-05-05T16:18:00Z</dcterms:created>
  <dcterms:modified xsi:type="dcterms:W3CDTF">2019-05-05T16:37:00Z</dcterms:modified>
</cp:coreProperties>
</file>